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7" w:type="dxa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"/>
        <w:gridCol w:w="391"/>
        <w:gridCol w:w="938"/>
        <w:gridCol w:w="587"/>
        <w:gridCol w:w="1058"/>
        <w:gridCol w:w="391"/>
        <w:gridCol w:w="155"/>
        <w:gridCol w:w="393"/>
        <w:gridCol w:w="413"/>
        <w:gridCol w:w="345"/>
        <w:gridCol w:w="432"/>
        <w:gridCol w:w="73"/>
        <w:gridCol w:w="362"/>
        <w:gridCol w:w="391"/>
        <w:gridCol w:w="1428"/>
        <w:gridCol w:w="701"/>
        <w:gridCol w:w="872"/>
        <w:gridCol w:w="1208"/>
        <w:gridCol w:w="59"/>
        <w:gridCol w:w="11"/>
      </w:tblGrid>
      <w:tr w:rsidR="008F76B0" w:rsidRPr="007D56DB" w:rsidTr="0002068F">
        <w:trPr>
          <w:gridBefore w:val="1"/>
          <w:wBefore w:w="19" w:type="dxa"/>
          <w:trHeight w:val="794"/>
        </w:trPr>
        <w:tc>
          <w:tcPr>
            <w:tcW w:w="4671" w:type="dxa"/>
            <w:gridSpan w:val="9"/>
            <w:vMerge w:val="restart"/>
          </w:tcPr>
          <w:p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56DB">
              <w:rPr>
                <w:rFonts w:ascii="Arial" w:hAnsi="Arial" w:cs="Arial"/>
                <w:sz w:val="24"/>
                <w:szCs w:val="24"/>
              </w:rPr>
              <w:t xml:space="preserve">Verordnung zur </w:t>
            </w:r>
            <w:r w:rsidR="0086440A">
              <w:rPr>
                <w:rFonts w:ascii="Arial" w:hAnsi="Arial" w:cs="Arial"/>
                <w:sz w:val="24"/>
                <w:szCs w:val="24"/>
              </w:rPr>
              <w:t>Tagesrehabilitation im Kindertherapiezentrum "Schritt für Schritt"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Reha Rheinfelden </w:t>
            </w:r>
          </w:p>
          <w:p w:rsidR="008F76B0" w:rsidRPr="00882394" w:rsidRDefault="0088239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8239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inderthera</w:t>
            </w:r>
            <w:r w:rsidRPr="0088239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iezen</w:t>
            </w:r>
            <w:r w:rsidRPr="00882394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trum</w:t>
            </w:r>
          </w:p>
          <w:p w:rsidR="008F76B0" w:rsidRPr="007D56DB" w:rsidRDefault="0086440A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CURATIVA Das ambulante Zentrum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Salinenstrasse 98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CH-4310 Rheinfelden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8F76B0" w:rsidRPr="00FA6A60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Telefon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+41 (0)61 836 </w:t>
            </w:r>
            <w:r w:rsidR="0086440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53 00</w:t>
            </w:r>
          </w:p>
          <w:p w:rsidR="008F76B0" w:rsidRPr="00FA6A60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A6A6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  <w:r w:rsidRPr="00FA6A6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hyperlink r:id="rId5" w:history="1">
              <w:r w:rsidR="00917BA5" w:rsidRPr="004E6809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kindertherapie@reha-rhf.ch</w:t>
              </w:r>
            </w:hyperlink>
          </w:p>
          <w:p w:rsidR="008F76B0" w:rsidRPr="007D56DB" w:rsidRDefault="0086440A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6" w:history="1">
              <w:r w:rsidR="008F76B0" w:rsidRPr="007D56DB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www.reha-rheinfelden.ch</w:t>
              </w:r>
            </w:hyperlink>
          </w:p>
        </w:tc>
        <w:tc>
          <w:tcPr>
            <w:tcW w:w="432" w:type="dxa"/>
            <w:vAlign w:val="center"/>
          </w:tcPr>
          <w:p w:rsidR="008F76B0" w:rsidRPr="007D56DB" w:rsidRDefault="008F76B0" w:rsidP="003F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05" w:type="dxa"/>
            <w:gridSpan w:val="9"/>
            <w:vAlign w:val="center"/>
          </w:tcPr>
          <w:p w:rsidR="008F76B0" w:rsidRPr="007D56DB" w:rsidRDefault="00D9635C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3840" behindDoc="0" locked="0" layoutInCell="1" allowOverlap="1" wp14:anchorId="09A28398" wp14:editId="3A9F1C09">
                  <wp:simplePos x="0" y="0"/>
                  <wp:positionH relativeFrom="column">
                    <wp:posOffset>2050415</wp:posOffset>
                  </wp:positionH>
                  <wp:positionV relativeFrom="paragraph">
                    <wp:posOffset>-99695</wp:posOffset>
                  </wp:positionV>
                  <wp:extent cx="1201420" cy="467995"/>
                  <wp:effectExtent l="0" t="0" r="0" b="825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2394" w:rsidRPr="007D56DB" w:rsidTr="0002068F">
        <w:trPr>
          <w:gridBefore w:val="1"/>
          <w:gridAfter w:val="10"/>
          <w:wBefore w:w="19" w:type="dxa"/>
          <w:wAfter w:w="5537" w:type="dxa"/>
          <w:trHeight w:val="340"/>
        </w:trPr>
        <w:tc>
          <w:tcPr>
            <w:tcW w:w="4671" w:type="dxa"/>
            <w:gridSpan w:val="9"/>
            <w:vMerge/>
          </w:tcPr>
          <w:p w:rsidR="00882394" w:rsidRPr="007D56DB" w:rsidRDefault="00882394" w:rsidP="00A46E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:rsidTr="0002068F">
        <w:trPr>
          <w:gridBefore w:val="1"/>
          <w:gridAfter w:val="10"/>
          <w:wBefore w:w="19" w:type="dxa"/>
          <w:wAfter w:w="5537" w:type="dxa"/>
          <w:trHeight w:val="340"/>
        </w:trPr>
        <w:tc>
          <w:tcPr>
            <w:tcW w:w="4671" w:type="dxa"/>
            <w:gridSpan w:val="9"/>
            <w:vMerge/>
          </w:tcPr>
          <w:p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:rsidTr="0002068F">
        <w:trPr>
          <w:gridBefore w:val="1"/>
          <w:gridAfter w:val="10"/>
          <w:wBefore w:w="19" w:type="dxa"/>
          <w:wAfter w:w="5537" w:type="dxa"/>
          <w:trHeight w:val="340"/>
        </w:trPr>
        <w:tc>
          <w:tcPr>
            <w:tcW w:w="4671" w:type="dxa"/>
            <w:gridSpan w:val="9"/>
            <w:vMerge/>
          </w:tcPr>
          <w:p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:rsidTr="0002068F">
        <w:trPr>
          <w:gridBefore w:val="1"/>
          <w:gridAfter w:val="10"/>
          <w:wBefore w:w="19" w:type="dxa"/>
          <w:wAfter w:w="5537" w:type="dxa"/>
          <w:trHeight w:val="340"/>
        </w:trPr>
        <w:tc>
          <w:tcPr>
            <w:tcW w:w="4671" w:type="dxa"/>
            <w:gridSpan w:val="9"/>
            <w:vMerge/>
          </w:tcPr>
          <w:p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:rsidTr="0002068F">
        <w:trPr>
          <w:gridBefore w:val="1"/>
          <w:gridAfter w:val="10"/>
          <w:wBefore w:w="19" w:type="dxa"/>
          <w:wAfter w:w="5537" w:type="dxa"/>
          <w:trHeight w:val="340"/>
        </w:trPr>
        <w:tc>
          <w:tcPr>
            <w:tcW w:w="4671" w:type="dxa"/>
            <w:gridSpan w:val="9"/>
            <w:vMerge/>
          </w:tcPr>
          <w:p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394" w:rsidRPr="007D56DB" w:rsidTr="0002068F">
        <w:trPr>
          <w:gridBefore w:val="1"/>
          <w:gridAfter w:val="10"/>
          <w:wBefore w:w="19" w:type="dxa"/>
          <w:wAfter w:w="5537" w:type="dxa"/>
          <w:trHeight w:val="340"/>
        </w:trPr>
        <w:tc>
          <w:tcPr>
            <w:tcW w:w="4671" w:type="dxa"/>
            <w:gridSpan w:val="9"/>
            <w:vMerge/>
          </w:tcPr>
          <w:p w:rsidR="00882394" w:rsidRPr="007D56DB" w:rsidRDefault="00882394" w:rsidP="00882394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6B0" w:rsidRPr="007D56DB" w:rsidTr="0002068F">
        <w:trPr>
          <w:gridBefore w:val="1"/>
          <w:wBefore w:w="19" w:type="dxa"/>
          <w:trHeight w:val="227"/>
        </w:trPr>
        <w:tc>
          <w:tcPr>
            <w:tcW w:w="10208" w:type="dxa"/>
            <w:gridSpan w:val="19"/>
          </w:tcPr>
          <w:p w:rsidR="008F76B0" w:rsidRPr="007D56DB" w:rsidRDefault="008F76B0" w:rsidP="001B0D83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76B0" w:rsidRPr="007D56DB" w:rsidTr="0002068F">
        <w:trPr>
          <w:gridBefore w:val="1"/>
          <w:wBefore w:w="19" w:type="dxa"/>
          <w:trHeight w:val="340"/>
        </w:trPr>
        <w:tc>
          <w:tcPr>
            <w:tcW w:w="10208" w:type="dxa"/>
            <w:gridSpan w:val="19"/>
            <w:tcBorders>
              <w:bottom w:val="single" w:sz="4" w:space="0" w:color="auto"/>
            </w:tcBorders>
            <w:vAlign w:val="center"/>
          </w:tcPr>
          <w:p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t>Wir melden folgende Patientin / folgenden Patienten an:</w:t>
            </w:r>
          </w:p>
        </w:tc>
      </w:tr>
      <w:tr w:rsidR="001B0D83" w:rsidRPr="007D56DB" w:rsidTr="0002068F">
        <w:trPr>
          <w:gridBefore w:val="1"/>
          <w:wBefore w:w="19" w:type="dxa"/>
          <w:trHeight w:val="340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209" w:type="dxa"/>
            <w:gridSpan w:val="10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CE5C89">
            <w:pPr>
              <w:pStyle w:val="Kopfzeile"/>
              <w:tabs>
                <w:tab w:val="clear" w:pos="4536"/>
                <w:tab w:val="clear" w:pos="9072"/>
                <w:tab w:val="left" w:pos="3139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sz w:val="20"/>
                <w:szCs w:val="20"/>
              </w:rPr>
              <w:tab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8823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02068F">
        <w:trPr>
          <w:gridBefore w:val="1"/>
          <w:wBefore w:w="19" w:type="dxa"/>
          <w:trHeight w:val="340"/>
        </w:trPr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4209" w:type="dxa"/>
            <w:gridSpan w:val="10"/>
            <w:tcBorders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8823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vAlign w:val="center"/>
          </w:tcPr>
          <w:p w:rsidR="001B0D83" w:rsidRPr="007D56DB" w:rsidRDefault="001B0D83" w:rsidP="008823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02068F">
        <w:trPr>
          <w:gridBefore w:val="1"/>
          <w:wBefore w:w="19" w:type="dxa"/>
          <w:trHeight w:val="340"/>
        </w:trPr>
        <w:tc>
          <w:tcPr>
            <w:tcW w:w="132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209" w:type="dxa"/>
            <w:gridSpan w:val="10"/>
            <w:tcBorders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8823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Versicherer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vAlign w:val="center"/>
          </w:tcPr>
          <w:p w:rsidR="001B0D83" w:rsidRPr="007D56DB" w:rsidRDefault="001B0D83" w:rsidP="008823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02068F">
        <w:trPr>
          <w:gridBefore w:val="1"/>
          <w:wBefore w:w="19" w:type="dxa"/>
          <w:trHeight w:val="340"/>
        </w:trPr>
        <w:tc>
          <w:tcPr>
            <w:tcW w:w="13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4209" w:type="dxa"/>
            <w:gridSpan w:val="10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8823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Vers.- / Unfall-Nr.</w:t>
            </w:r>
          </w:p>
        </w:tc>
        <w:tc>
          <w:tcPr>
            <w:tcW w:w="285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8823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02068F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8823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D83" w:rsidRPr="007D56DB" w:rsidRDefault="001B0D83" w:rsidP="008823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Unfall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8823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</w:r>
            <w:r w:rsidR="0086440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882394">
            <w:pPr>
              <w:spacing w:after="0"/>
              <w:ind w:right="87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Invalidität</w:t>
            </w:r>
          </w:p>
        </w:tc>
      </w:tr>
      <w:tr w:rsidR="00A46E74" w:rsidRPr="007D56DB" w:rsidTr="0002068F">
        <w:tblPrEx>
          <w:jc w:val="center"/>
          <w:tblInd w:w="0" w:type="dxa"/>
        </w:tblPrEx>
        <w:trPr>
          <w:gridAfter w:val="1"/>
          <w:wAfter w:w="11" w:type="dxa"/>
          <w:trHeight w:val="227"/>
          <w:jc w:val="center"/>
        </w:trPr>
        <w:tc>
          <w:tcPr>
            <w:tcW w:w="10216" w:type="dxa"/>
            <w:gridSpan w:val="19"/>
            <w:tcBorders>
              <w:bottom w:val="single" w:sz="4" w:space="0" w:color="auto"/>
            </w:tcBorders>
            <w:vAlign w:val="center"/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7D56DB" w:rsidRPr="007D56DB" w:rsidTr="0002068F">
        <w:tblPrEx>
          <w:jc w:val="center"/>
          <w:tblInd w:w="0" w:type="dxa"/>
        </w:tblPrEx>
        <w:trPr>
          <w:gridAfter w:val="1"/>
          <w:wAfter w:w="11" w:type="dxa"/>
          <w:trHeight w:val="1474"/>
          <w:jc w:val="center"/>
        </w:trPr>
        <w:tc>
          <w:tcPr>
            <w:tcW w:w="102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A5" w:rsidRDefault="00917BA5" w:rsidP="00917BA5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Diagnose</w:t>
            </w:r>
          </w:p>
          <w:p w:rsidR="007D56DB" w:rsidRPr="007D56DB" w:rsidRDefault="003E1983" w:rsidP="00917BA5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C293C" w:rsidRPr="00DC293C" w:rsidTr="0002068F">
        <w:tblPrEx>
          <w:jc w:val="center"/>
          <w:tblInd w:w="0" w:type="dxa"/>
        </w:tblPrEx>
        <w:trPr>
          <w:gridAfter w:val="1"/>
          <w:wAfter w:w="11" w:type="dxa"/>
          <w:trHeight w:val="227"/>
          <w:jc w:val="center"/>
        </w:trPr>
        <w:tc>
          <w:tcPr>
            <w:tcW w:w="10216" w:type="dxa"/>
            <w:gridSpan w:val="19"/>
            <w:tcBorders>
              <w:top w:val="single" w:sz="4" w:space="0" w:color="auto"/>
            </w:tcBorders>
          </w:tcPr>
          <w:p w:rsidR="00DC293C" w:rsidRPr="00DC293C" w:rsidRDefault="00DC293C" w:rsidP="00DC293C">
            <w:pPr>
              <w:tabs>
                <w:tab w:val="left" w:pos="227"/>
                <w:tab w:val="left" w:pos="454"/>
                <w:tab w:val="left" w:pos="680"/>
                <w:tab w:val="left" w:pos="907"/>
                <w:tab w:val="left" w:pos="5328"/>
              </w:tabs>
              <w:spacing w:after="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  <w:tr w:rsidR="00A46E74" w:rsidRPr="007D56DB" w:rsidTr="0002068F">
        <w:trPr>
          <w:gridBefore w:val="1"/>
          <w:wBefore w:w="19" w:type="dxa"/>
          <w:trHeight w:val="1474"/>
        </w:trPr>
        <w:tc>
          <w:tcPr>
            <w:tcW w:w="102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DB" w:rsidRPr="007D56DB" w:rsidRDefault="00A46E74" w:rsidP="00DB73AF">
            <w:pPr>
              <w:spacing w:before="60" w:after="0" w:line="240" w:lineRule="auto"/>
              <w:ind w:left="-142" w:firstLine="14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7D56DB">
              <w:rPr>
                <w:rFonts w:ascii="Arial" w:hAnsi="Arial" w:cs="Arial"/>
                <w:b/>
                <w:sz w:val="20"/>
                <w:szCs w:val="20"/>
              </w:rPr>
              <w:t>Ziel der Behandlung/Bemerkung</w:t>
            </w:r>
          </w:p>
          <w:p w:rsidR="00A46E74" w:rsidRPr="007D56DB" w:rsidRDefault="003E1983" w:rsidP="00DB73AF">
            <w:pPr>
              <w:spacing w:after="0" w:line="240" w:lineRule="auto"/>
              <w:ind w:left="-142" w:firstLine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End w:id="0"/>
      <w:tr w:rsidR="0002068F" w:rsidRPr="00DC293C" w:rsidTr="0002068F">
        <w:tblPrEx>
          <w:jc w:val="center"/>
          <w:tblInd w:w="0" w:type="dxa"/>
        </w:tblPrEx>
        <w:trPr>
          <w:gridAfter w:val="1"/>
          <w:wAfter w:w="11" w:type="dxa"/>
          <w:trHeight w:val="227"/>
          <w:jc w:val="center"/>
        </w:trPr>
        <w:tc>
          <w:tcPr>
            <w:tcW w:w="10216" w:type="dxa"/>
            <w:gridSpan w:val="19"/>
            <w:tcBorders>
              <w:top w:val="single" w:sz="4" w:space="0" w:color="auto"/>
            </w:tcBorders>
          </w:tcPr>
          <w:p w:rsidR="0002068F" w:rsidRPr="00DC293C" w:rsidRDefault="0002068F" w:rsidP="00E12898">
            <w:pPr>
              <w:tabs>
                <w:tab w:val="left" w:pos="227"/>
                <w:tab w:val="left" w:pos="454"/>
                <w:tab w:val="left" w:pos="680"/>
                <w:tab w:val="left" w:pos="907"/>
                <w:tab w:val="left" w:pos="5328"/>
              </w:tabs>
              <w:spacing w:after="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  <w:tr w:rsidR="0002068F" w:rsidRPr="007D56DB" w:rsidTr="00C71637">
        <w:tblPrEx>
          <w:jc w:val="center"/>
          <w:tblInd w:w="0" w:type="dxa"/>
        </w:tblPrEx>
        <w:trPr>
          <w:gridAfter w:val="1"/>
          <w:wAfter w:w="11" w:type="dxa"/>
          <w:trHeight w:val="437"/>
          <w:jc w:val="center"/>
        </w:trPr>
        <w:tc>
          <w:tcPr>
            <w:tcW w:w="1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68F" w:rsidRDefault="0002068F" w:rsidP="0002068F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Verordnung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8F" w:rsidRPr="007D56DB" w:rsidRDefault="0002068F" w:rsidP="00C71637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86440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86440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Erstverordnung</w:t>
            </w:r>
          </w:p>
        </w:tc>
        <w:tc>
          <w:tcPr>
            <w:tcW w:w="50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68F" w:rsidRPr="007D56DB" w:rsidRDefault="00C71637" w:rsidP="0002068F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f</w:t>
            </w:r>
            <w:r w:rsidR="0002068F" w:rsidRPr="00917BA5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ür </w: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 Wochen à </w: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02068F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 xml:space="preserve"> Behandlungstage</w:t>
            </w:r>
          </w:p>
        </w:tc>
      </w:tr>
      <w:tr w:rsidR="0002068F" w:rsidRPr="007D56DB" w:rsidTr="00C71637">
        <w:tblPrEx>
          <w:jc w:val="center"/>
          <w:tblInd w:w="0" w:type="dxa"/>
        </w:tblPrEx>
        <w:trPr>
          <w:gridAfter w:val="1"/>
          <w:wAfter w:w="11" w:type="dxa"/>
          <w:trHeight w:val="415"/>
          <w:jc w:val="center"/>
        </w:trPr>
        <w:tc>
          <w:tcPr>
            <w:tcW w:w="19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 w:rsidP="00E12898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8F" w:rsidRDefault="0002068F" w:rsidP="00C71637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86440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86440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917B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Verlängerung</w:t>
            </w:r>
          </w:p>
        </w:tc>
        <w:tc>
          <w:tcPr>
            <w:tcW w:w="502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8F" w:rsidRDefault="0002068F" w:rsidP="00E12898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</w:tc>
      </w:tr>
      <w:tr w:rsidR="004E6809" w:rsidRPr="00DC293C" w:rsidTr="0002068F">
        <w:trPr>
          <w:gridBefore w:val="1"/>
          <w:wBefore w:w="19" w:type="dxa"/>
          <w:trHeight w:val="421"/>
        </w:trPr>
        <w:tc>
          <w:tcPr>
            <w:tcW w:w="10208" w:type="dxa"/>
            <w:gridSpan w:val="19"/>
            <w:tcBorders>
              <w:bottom w:val="single" w:sz="4" w:space="0" w:color="auto"/>
            </w:tcBorders>
          </w:tcPr>
          <w:p w:rsidR="004E6809" w:rsidRPr="004E6809" w:rsidRDefault="004E6809" w:rsidP="00DB73AF">
            <w:pPr>
              <w:spacing w:after="0" w:line="240" w:lineRule="auto"/>
              <w:ind w:left="-709" w:firstLine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809" w:rsidRPr="004E6809" w:rsidRDefault="004E6809" w:rsidP="004E68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E6809">
              <w:rPr>
                <w:rFonts w:ascii="Arial" w:hAnsi="Arial" w:cs="Arial"/>
                <w:b/>
                <w:sz w:val="20"/>
                <w:szCs w:val="20"/>
              </w:rPr>
              <w:t>Behandlung</w:t>
            </w:r>
          </w:p>
        </w:tc>
      </w:tr>
      <w:tr w:rsidR="004E6809" w:rsidRPr="007D56DB" w:rsidTr="0002068F">
        <w:trPr>
          <w:gridBefore w:val="1"/>
          <w:wBefore w:w="19" w:type="dxa"/>
          <w:cantSplit/>
          <w:trHeight w:val="340"/>
        </w:trPr>
        <w:tc>
          <w:tcPr>
            <w:tcW w:w="80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09" w:rsidRPr="007D56DB" w:rsidRDefault="004E6809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Bitte Rehabilitationsprogramm zusammenstellen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E6809" w:rsidRPr="007D56DB" w:rsidRDefault="004E6809" w:rsidP="00DB73AF">
            <w:pPr>
              <w:keepNext/>
              <w:spacing w:after="0" w:line="240" w:lineRule="auto"/>
              <w:ind w:left="-142" w:firstLine="142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6809" w:rsidRPr="007D56DB" w:rsidRDefault="004E6809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leer lassen</w:t>
            </w:r>
          </w:p>
        </w:tc>
      </w:tr>
      <w:tr w:rsidR="00917BA5" w:rsidRPr="007D56DB" w:rsidTr="0002068F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5" w:rsidRPr="007D56DB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BA5" w:rsidRPr="007D56DB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Ergotherapie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5" w:rsidRPr="007D56DB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BA5" w:rsidRPr="007D56DB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Physiotherapie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5" w:rsidRPr="00F426DA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BA5" w:rsidRPr="007D56DB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02068F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0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"/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Lokomat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-Training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1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2"/>
          </w:p>
        </w:tc>
        <w:tc>
          <w:tcPr>
            <w:tcW w:w="4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Andago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-Training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02068F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3"/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Physiotherapie im Wasser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864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917BA5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Hippotherapie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3E1983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DB73AF">
            <w:pPr>
              <w:spacing w:after="0" w:line="240" w:lineRule="auto"/>
              <w:ind w:left="-142" w:firstLine="142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02068F">
        <w:trPr>
          <w:gridBefore w:val="1"/>
          <w:wBefore w:w="19" w:type="dxa"/>
          <w:cantSplit/>
          <w:trHeight w:val="454"/>
        </w:trPr>
        <w:tc>
          <w:tcPr>
            <w:tcW w:w="10208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7BA5" w:rsidRDefault="00917BA5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:rsidR="00DB73AF" w:rsidRDefault="00A46E74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Der / </w:t>
            </w:r>
            <w:proofErr w:type="gramStart"/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die Therapeut</w:t>
            </w:r>
            <w:proofErr w:type="gramEnd"/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/in kann mit dem Einverständnis des Arztes / der Ärztin die therapeutischen Mas</w:t>
            </w:r>
            <w:r w:rsidR="007D56DB"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snahmen wechseln, wenn dies zur </w:t>
            </w: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effizienteren Erreichung des Behandlungszieles beiträgt.</w:t>
            </w:r>
          </w:p>
          <w:p w:rsidR="00DB73AF" w:rsidRDefault="00DB73AF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:rsidR="00DB73AF" w:rsidRDefault="00DB73AF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:rsidR="00DB73AF" w:rsidRDefault="00DB73AF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:rsidR="00DB73AF" w:rsidRPr="00B4743A" w:rsidRDefault="00DB73AF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917BA5" w:rsidRPr="00F23FA3" w:rsidTr="0002068F">
        <w:trPr>
          <w:gridBefore w:val="1"/>
          <w:gridAfter w:val="2"/>
          <w:wBefore w:w="19" w:type="dxa"/>
          <w:wAfter w:w="70" w:type="dxa"/>
          <w:cantSplit/>
          <w:trHeight w:val="510"/>
        </w:trPr>
        <w:tc>
          <w:tcPr>
            <w:tcW w:w="43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proofErr w:type="spellStart"/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Zuweiser</w:t>
            </w:r>
            <w:proofErr w:type="spellEnd"/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:</w:t>
            </w:r>
          </w:p>
          <w:p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ZSR-Nr.</w:t>
            </w:r>
          </w:p>
          <w:p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PLZ / Ort</w:t>
            </w:r>
          </w:p>
          <w:p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Telefon / Fax</w:t>
            </w:r>
          </w:p>
          <w:p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</w:p>
          <w:p w:rsidR="00917BA5" w:rsidRPr="00EE2F3D" w:rsidRDefault="00917BA5" w:rsidP="00DB73AF">
            <w:pPr>
              <w:tabs>
                <w:tab w:val="center" w:pos="4536"/>
                <w:tab w:val="left" w:pos="5103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Unterschrift / Stempe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</w:t>
            </w:r>
            <w:r w:rsidR="00DB73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/ Datum</w:t>
            </w:r>
          </w:p>
        </w:tc>
        <w:tc>
          <w:tcPr>
            <w:tcW w:w="58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A5" w:rsidRPr="00D9635C" w:rsidRDefault="00917BA5" w:rsidP="00DB73AF">
            <w:pPr>
              <w:tabs>
                <w:tab w:val="left" w:pos="5103"/>
              </w:tabs>
              <w:spacing w:after="0" w:line="240" w:lineRule="auto"/>
              <w:ind w:right="-2339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/>
            </w:r>
            <w:r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 </w:instrText>
            </w:r>
            <w:r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917BA5" w:rsidRPr="00F23FA3" w:rsidTr="0002068F">
        <w:trPr>
          <w:gridBefore w:val="1"/>
          <w:gridAfter w:val="2"/>
          <w:wBefore w:w="19" w:type="dxa"/>
          <w:wAfter w:w="70" w:type="dxa"/>
          <w:cantSplit/>
          <w:trHeight w:val="230"/>
        </w:trPr>
        <w:tc>
          <w:tcPr>
            <w:tcW w:w="432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5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A5" w:rsidRPr="00505EC5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917BA5" w:rsidRPr="00F23FA3" w:rsidTr="0002068F">
        <w:trPr>
          <w:gridBefore w:val="1"/>
          <w:gridAfter w:val="2"/>
          <w:wBefore w:w="19" w:type="dxa"/>
          <w:wAfter w:w="70" w:type="dxa"/>
          <w:cantSplit/>
          <w:trHeight w:val="340"/>
        </w:trPr>
        <w:tc>
          <w:tcPr>
            <w:tcW w:w="432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A5" w:rsidRPr="00EE2F3D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58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A5" w:rsidRPr="00505EC5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917BA5" w:rsidRPr="00F23FA3" w:rsidTr="0002068F">
        <w:trPr>
          <w:gridBefore w:val="1"/>
          <w:gridAfter w:val="2"/>
          <w:wBefore w:w="19" w:type="dxa"/>
          <w:wAfter w:w="70" w:type="dxa"/>
          <w:cantSplit/>
          <w:trHeight w:hRule="exact" w:val="340"/>
        </w:trPr>
        <w:tc>
          <w:tcPr>
            <w:tcW w:w="43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A5" w:rsidRPr="00F23FA3" w:rsidRDefault="00917BA5" w:rsidP="008823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6"/>
                <w:lang w:eastAsia="de-DE"/>
              </w:rPr>
            </w:pPr>
          </w:p>
        </w:tc>
        <w:tc>
          <w:tcPr>
            <w:tcW w:w="581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BA5" w:rsidRPr="00F23FA3" w:rsidRDefault="00917BA5" w:rsidP="00882394">
            <w:pPr>
              <w:tabs>
                <w:tab w:val="left" w:pos="510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Cs w:val="26"/>
                <w:lang w:eastAsia="de-DE"/>
              </w:rPr>
            </w:pPr>
          </w:p>
        </w:tc>
      </w:tr>
    </w:tbl>
    <w:p w:rsidR="00796EFB" w:rsidRPr="007D56DB" w:rsidRDefault="00796EFB" w:rsidP="00DB73AF">
      <w:pPr>
        <w:rPr>
          <w:rFonts w:ascii="Arial" w:hAnsi="Arial" w:cs="Arial"/>
          <w:sz w:val="20"/>
          <w:szCs w:val="20"/>
        </w:rPr>
      </w:pPr>
    </w:p>
    <w:sectPr w:rsidR="00796EFB" w:rsidRPr="007D56DB" w:rsidSect="00DB73AF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10AA"/>
    <w:multiLevelType w:val="hybridMultilevel"/>
    <w:tmpl w:val="7B7E35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74"/>
    <w:rsid w:val="0002068F"/>
    <w:rsid w:val="00091B54"/>
    <w:rsid w:val="00122E77"/>
    <w:rsid w:val="001B0D83"/>
    <w:rsid w:val="001D6C7C"/>
    <w:rsid w:val="001F27F5"/>
    <w:rsid w:val="00220013"/>
    <w:rsid w:val="002A1121"/>
    <w:rsid w:val="003025C3"/>
    <w:rsid w:val="00333019"/>
    <w:rsid w:val="00335E14"/>
    <w:rsid w:val="003E1983"/>
    <w:rsid w:val="003F5C62"/>
    <w:rsid w:val="004C6414"/>
    <w:rsid w:val="004E6809"/>
    <w:rsid w:val="005A7673"/>
    <w:rsid w:val="00796EFB"/>
    <w:rsid w:val="007D56DB"/>
    <w:rsid w:val="0086440A"/>
    <w:rsid w:val="00882394"/>
    <w:rsid w:val="008F76B0"/>
    <w:rsid w:val="00906F31"/>
    <w:rsid w:val="00917BA5"/>
    <w:rsid w:val="00A46E74"/>
    <w:rsid w:val="00B4743A"/>
    <w:rsid w:val="00B85991"/>
    <w:rsid w:val="00C71637"/>
    <w:rsid w:val="00CE5C89"/>
    <w:rsid w:val="00D9635C"/>
    <w:rsid w:val="00DB73AF"/>
    <w:rsid w:val="00DC293C"/>
    <w:rsid w:val="00F426DA"/>
    <w:rsid w:val="00F57EB5"/>
    <w:rsid w:val="00F85383"/>
    <w:rsid w:val="00FA6A60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DCD9F"/>
  <w15:docId w15:val="{9382323B-D5EB-4D69-97A3-AA13E0C4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46E74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Cs w:val="2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6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6E74"/>
    <w:rPr>
      <w:rFonts w:ascii="Tahoma" w:eastAsia="Times New Roman" w:hAnsi="Tahoma" w:cs="Tahoma"/>
      <w:b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A46E74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6E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fzeile">
    <w:name w:val="header"/>
    <w:basedOn w:val="Standard"/>
    <w:link w:val="KopfzeileZchn"/>
    <w:unhideWhenUsed/>
    <w:rsid w:val="001B0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B0D83"/>
  </w:style>
  <w:style w:type="paragraph" w:styleId="Listenabsatz">
    <w:name w:val="List Paragraph"/>
    <w:basedOn w:val="Standard"/>
    <w:uiPriority w:val="34"/>
    <w:qFormat/>
    <w:rsid w:val="00917BA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1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ha-rheinfelden.ch" TargetMode="External"/><Relationship Id="rId5" Type="http://schemas.openxmlformats.org/officeDocument/2006/relationships/hyperlink" Target="mailto:kindertherapie@reha-rhf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 Rheinfelden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 Alina</dc:creator>
  <cp:lastModifiedBy>Heinzelmann Céline</cp:lastModifiedBy>
  <cp:revision>5</cp:revision>
  <dcterms:created xsi:type="dcterms:W3CDTF">2022-08-04T10:18:00Z</dcterms:created>
  <dcterms:modified xsi:type="dcterms:W3CDTF">2022-08-23T14:22:00Z</dcterms:modified>
</cp:coreProperties>
</file>